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D2B9F" w14:textId="582A8F98" w:rsidR="00D923CE" w:rsidRDefault="00D923CE"/>
    <w:p w14:paraId="3EAD7445" w14:textId="08188C81" w:rsidR="002928F3" w:rsidRDefault="002928F3">
      <w:r>
        <w:t>Opis przedmiotu zamówienia</w:t>
      </w:r>
    </w:p>
    <w:p w14:paraId="18AFC06F" w14:textId="12438D41" w:rsidR="00920D17" w:rsidRDefault="00920D17">
      <w:r>
        <w:t xml:space="preserve">Modernizacja Oczyszczarki Lotniskowej </w:t>
      </w:r>
      <w:proofErr w:type="spellStart"/>
      <w:r>
        <w:t>Overaasen</w:t>
      </w:r>
      <w:proofErr w:type="spellEnd"/>
      <w:r>
        <w:t xml:space="preserve"> RSC200H </w:t>
      </w:r>
      <w:proofErr w:type="spellStart"/>
      <w:r>
        <w:t>Mk</w:t>
      </w:r>
      <w:proofErr w:type="spellEnd"/>
      <w:r>
        <w:t xml:space="preserve"> II</w:t>
      </w:r>
    </w:p>
    <w:p w14:paraId="3095E0BA" w14:textId="390F31D4" w:rsidR="00920D17" w:rsidRDefault="00920D17">
      <w:r>
        <w:t>Zakres:</w:t>
      </w:r>
    </w:p>
    <w:p w14:paraId="2A00641E" w14:textId="387B61CC" w:rsidR="00920D17" w:rsidRDefault="00920D17" w:rsidP="00920D17">
      <w:pPr>
        <w:pStyle w:val="Akapitzlist"/>
        <w:numPr>
          <w:ilvl w:val="0"/>
          <w:numId w:val="1"/>
        </w:numPr>
      </w:pPr>
      <w:r>
        <w:t>Nowy panel sterowania z kolorowym wyświetlaczem i nowym oprogramowaniem</w:t>
      </w:r>
    </w:p>
    <w:p w14:paraId="50B4C709" w14:textId="3A635730" w:rsidR="00920D17" w:rsidRDefault="00920D17" w:rsidP="00920D17">
      <w:pPr>
        <w:pStyle w:val="Akapitzlist"/>
        <w:numPr>
          <w:ilvl w:val="0"/>
          <w:numId w:val="1"/>
        </w:numPr>
      </w:pPr>
      <w:r>
        <w:t>Nowe kontrolery z oprogramowaniem</w:t>
      </w:r>
    </w:p>
    <w:p w14:paraId="7FA10CFA" w14:textId="77E6F33C" w:rsidR="00920D17" w:rsidRDefault="00920D17" w:rsidP="00920D17">
      <w:pPr>
        <w:pStyle w:val="Akapitzlist"/>
        <w:numPr>
          <w:ilvl w:val="0"/>
          <w:numId w:val="1"/>
        </w:numPr>
      </w:pPr>
      <w:r>
        <w:t>Nowy system sterowania śladem szczotki (zmienione N-</w:t>
      </w:r>
      <w:proofErr w:type="spellStart"/>
      <w:r>
        <w:t>codery</w:t>
      </w:r>
      <w:proofErr w:type="spellEnd"/>
      <w:r>
        <w:t xml:space="preserve"> i silniki hydrauliczne)</w:t>
      </w:r>
    </w:p>
    <w:p w14:paraId="2720F245" w14:textId="747D9C46" w:rsidR="00920D17" w:rsidRDefault="00920D17" w:rsidP="00920D17">
      <w:pPr>
        <w:pStyle w:val="Akapitzlist"/>
        <w:numPr>
          <w:ilvl w:val="0"/>
          <w:numId w:val="1"/>
        </w:numPr>
      </w:pPr>
      <w:r>
        <w:t>Nowe czujniki optymalizujące pracę siników wysokoprężnych</w:t>
      </w:r>
    </w:p>
    <w:p w14:paraId="072D255C" w14:textId="0DE317BA" w:rsidR="00920D17" w:rsidRDefault="00920D17" w:rsidP="00920D17">
      <w:pPr>
        <w:pStyle w:val="Akapitzlist"/>
        <w:numPr>
          <w:ilvl w:val="0"/>
          <w:numId w:val="1"/>
        </w:numPr>
      </w:pPr>
      <w:r>
        <w:t>Nowe wskaźniki poziomu paliwa</w:t>
      </w:r>
    </w:p>
    <w:p w14:paraId="73F23A69" w14:textId="77777777" w:rsidR="00920D17" w:rsidRDefault="00920D17" w:rsidP="00920D17"/>
    <w:p w14:paraId="5AB4438D" w14:textId="3F3836FB" w:rsidR="00920D17" w:rsidRDefault="00920D17" w:rsidP="00920D17">
      <w:r>
        <w:t>Koszty transportu wliczone w cenę</w:t>
      </w:r>
    </w:p>
    <w:p w14:paraId="63956B3B" w14:textId="143022B4" w:rsidR="00920D17" w:rsidRDefault="00920D17" w:rsidP="00920D17">
      <w:r>
        <w:t>Czas realizacji modernizacji z odstawieniem maszyny do bazy nie dłuższy niż 30 dni.</w:t>
      </w:r>
    </w:p>
    <w:p w14:paraId="20E3F7B4" w14:textId="6037294C" w:rsidR="00920D17" w:rsidRDefault="00920D17" w:rsidP="00920D17">
      <w:r>
        <w:t>Ceny usługi w zł kwoty netto i brutto</w:t>
      </w:r>
    </w:p>
    <w:sectPr w:rsidR="00920D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EC3CCC"/>
    <w:multiLevelType w:val="hybridMultilevel"/>
    <w:tmpl w:val="3C4A5C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5583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8F3"/>
    <w:rsid w:val="0011410E"/>
    <w:rsid w:val="002928F3"/>
    <w:rsid w:val="0063215B"/>
    <w:rsid w:val="008E1A85"/>
    <w:rsid w:val="00920D17"/>
    <w:rsid w:val="00D11606"/>
    <w:rsid w:val="00D92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01811"/>
  <w15:chartTrackingRefBased/>
  <w15:docId w15:val="{6C82BD2A-2593-491A-B1FE-6C39E2800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928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28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28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28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28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28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28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28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28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28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28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28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28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28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28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28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28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28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928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928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28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928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928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928F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928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928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28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28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928F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iK2habUQ4QUIxV2xYZ1BhNHVqRzRnclFSbWt1clRUW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AQL2wJzljABCDBNMuljvcbxZritz4r3XBu+5jN2e2bQ=</DigestValue>
      </Reference>
      <Reference URI="#INFO">
        <DigestMethod Algorithm="http://www.w3.org/2001/04/xmlenc#sha256"/>
        <DigestValue>YjlDIsITLF7CUn+Be3AmVglN4zzbA6pTL6WUhyj2368=</DigestValue>
      </Reference>
    </SignedInfo>
    <SignatureValue>HAsGQYUU80AWHtDriXMHGiQUMXurr9/XaIIFkQFiRhWXhyzvSdQb5X77kYNsvLePSqiGOtZiCWpsQX/g+AVrcA==</SignatureValue>
    <Object Id="INFO">
      <ArrayOfString xmlns:xsd="http://www.w3.org/2001/XMLSchema" xmlns:xsi="http://www.w3.org/2001/XMLSchema-instance" xmlns="">
        <string>b+hZmD8AB1WlXgPa4ujG4grQRmkurTTX</string>
      </ArrayOfString>
    </Object>
  </Signature>
</WrappedLabelInfo>
</file>

<file path=customXml/itemProps1.xml><?xml version="1.0" encoding="utf-8"?>
<ds:datastoreItem xmlns:ds="http://schemas.openxmlformats.org/officeDocument/2006/customXml" ds:itemID="{28BCAB0D-6C7B-4AAB-BCB0-5A90482E758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F713688-F9FD-4AE7-8191-60B5379EA61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465</Characters>
  <Application>Microsoft Office Word</Application>
  <DocSecurity>0</DocSecurity>
  <Lines>13</Lines>
  <Paragraphs>11</Paragraphs>
  <ScaleCrop>false</ScaleCrop>
  <Company>MON</Company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Szczęsny Michał</dc:creator>
  <cp:keywords/>
  <dc:description/>
  <cp:lastModifiedBy>Szczęsny Michał</cp:lastModifiedBy>
  <cp:revision>2</cp:revision>
  <dcterms:created xsi:type="dcterms:W3CDTF">2026-03-10T09:20:00Z</dcterms:created>
  <dcterms:modified xsi:type="dcterms:W3CDTF">2026-03-10T09:20:00Z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c5e9d04d-b1d1-44a7-9619-805c64d5c21d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Szczęsny Michał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10.60.165.118</vt:lpwstr>
  </property>
  <property fmtid="{D5CDD505-2E9C-101B-9397-08002B2CF9AE}" pid="11" name="bjClsUserRVM">
    <vt:lpwstr>[]</vt:lpwstr>
  </property>
  <property fmtid="{D5CDD505-2E9C-101B-9397-08002B2CF9AE}" pid="12" name="bjSaver">
    <vt:lpwstr>T1gNJHi/mQTdJz00tOVr3kKGP7ptY3cw</vt:lpwstr>
  </property>
</Properties>
</file>